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60" w:rsidRPr="008948A3" w:rsidRDefault="00C23060" w:rsidP="00C23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Темы Эссе (10 </w:t>
      </w:r>
      <w:proofErr w:type="spellStart"/>
      <w:r w:rsidRPr="008948A3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proofErr w:type="spellEnd"/>
      <w:r w:rsidRPr="008948A3">
        <w:rPr>
          <w:rFonts w:ascii="Times New Roman" w:hAnsi="Times New Roman" w:cs="Times New Roman"/>
          <w:color w:val="000000" w:themeColor="text1"/>
          <w:sz w:val="28"/>
          <w:szCs w:val="28"/>
        </w:rPr>
        <w:t>/рус/</w:t>
      </w:r>
      <w:proofErr w:type="spellStart"/>
      <w:r w:rsidRPr="008948A3">
        <w:rPr>
          <w:rFonts w:ascii="Times New Roman" w:hAnsi="Times New Roman" w:cs="Times New Roman"/>
          <w:color w:val="000000" w:themeColor="text1"/>
          <w:sz w:val="28"/>
          <w:szCs w:val="28"/>
        </w:rPr>
        <w:t>анг</w:t>
      </w:r>
      <w:proofErr w:type="spellEnd"/>
      <w:r w:rsidRPr="008948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23060" w:rsidRPr="008948A3" w:rsidRDefault="00C23060" w:rsidP="00C23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060" w:rsidRPr="008948A3" w:rsidRDefault="00C23060" w:rsidP="00C2306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1. </w:t>
      </w: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ҚР гидротехникалық құрылымдардың қауіпсіздігі мәселелері.</w:t>
      </w:r>
    </w:p>
    <w:p w:rsidR="00C23060" w:rsidRPr="008948A3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Проблемы безопасности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гидротехнических сооружений РК.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3060" w:rsidRPr="008948A3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Security issues hydraulic structures of the Republic of Kazakhstan</w:t>
      </w:r>
    </w:p>
    <w:p w:rsidR="00C23060" w:rsidRPr="008948A3" w:rsidRDefault="00C23060" w:rsidP="00C23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2. 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Трансшекаралық өзендердің</w:t>
      </w:r>
      <w:r w:rsidRPr="002D6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мәселелерін шешу жолдары</w:t>
      </w:r>
    </w:p>
    <w:p w:rsidR="00C23060" w:rsidRPr="008948A3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Пути решения проблем трансграничных рек</w:t>
      </w:r>
    </w:p>
    <w:p w:rsidR="00C23060" w:rsidRPr="008948A3" w:rsidRDefault="00C23060" w:rsidP="00C23060">
      <w:pPr>
        <w:spacing w:after="0" w:line="240" w:lineRule="auto"/>
        <w:rPr>
          <w:color w:val="000000" w:themeColor="text1"/>
          <w:lang w:val="en-US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Ways to solve problems of transboundary rivers</w:t>
      </w:r>
    </w:p>
    <w:p w:rsidR="00C23060" w:rsidRPr="008948A3" w:rsidRDefault="00C23060" w:rsidP="00C23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3. 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Таулы жердегі су қоймаларының ерекшеліктерін бағалау </w:t>
      </w:r>
    </w:p>
    <w:p w:rsidR="00C23060" w:rsidRPr="008948A3" w:rsidRDefault="00C23060" w:rsidP="00C23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Оценка особенностей водоемов горной местности</w:t>
      </w:r>
    </w:p>
    <w:p w:rsidR="00C23060" w:rsidRPr="008948A3" w:rsidRDefault="00C23060" w:rsidP="00C23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Assessment of the characteristics of reservoirs in mountainous areas</w:t>
      </w:r>
    </w:p>
    <w:p w:rsidR="00C23060" w:rsidRPr="008948A3" w:rsidRDefault="00C23060" w:rsidP="00C23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4. 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Гидротехникалық құрылымдардан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тасындылар мен мұзды өткізу</w:t>
      </w:r>
    </w:p>
    <w:p w:rsidR="00C23060" w:rsidRPr="008948A3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Пропуск наносов и льда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в</w:t>
      </w: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гидротехнических сооружениях</w:t>
      </w:r>
    </w:p>
    <w:p w:rsidR="00C23060" w:rsidRPr="008948A3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Passage of sediment and ice into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hydraulic structures</w:t>
      </w:r>
    </w:p>
    <w:p w:rsidR="00C23060" w:rsidRPr="008948A3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Қыс кезеңінде су қоймасын пайдалану мәселелері</w:t>
      </w:r>
    </w:p>
    <w:p w:rsidR="00C23060" w:rsidRPr="008948A3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Проблемы эксплуатации водохранилищ в зимний период</w:t>
      </w:r>
    </w:p>
    <w:p w:rsidR="00C23060" w:rsidRPr="008948A3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Problems of operating reservoirs in winter</w:t>
      </w:r>
    </w:p>
    <w:p w:rsidR="00C23060" w:rsidRPr="008948A3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6. 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Су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қоймасының қоршаған ортаға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әсерін бағалау</w:t>
      </w:r>
    </w:p>
    <w:p w:rsidR="00C23060" w:rsidRPr="008948A3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Оценка  воздействия  водохранилищ  на окружающую среду</w:t>
      </w:r>
    </w:p>
    <w:p w:rsidR="00C23060" w:rsidRPr="00C23060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Assessment of the impact of reservoirs on the environment</w:t>
      </w:r>
    </w:p>
    <w:p w:rsidR="00C23060" w:rsidRPr="008948A3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7.  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Кешенді су торабын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пайдалану мәселелері</w:t>
      </w:r>
    </w:p>
    <w:p w:rsidR="00C23060" w:rsidRPr="008948A3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Проблемы</w:t>
      </w: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ab/>
        <w:t>эксплуатации комплексных гидроузлов</w:t>
      </w:r>
    </w:p>
    <w:p w:rsidR="00C23060" w:rsidRPr="008948A3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Problems of operation of complex waterworks</w:t>
      </w:r>
    </w:p>
    <w:p w:rsidR="00C23060" w:rsidRPr="008948A3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Жазықтық</w:t>
      </w: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ab/>
        <w:t xml:space="preserve">жерлердегі өзендердің ерекшеліктері </w:t>
      </w:r>
    </w:p>
    <w:p w:rsidR="00C23060" w:rsidRPr="008948A3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Особенности равнинных рек</w:t>
      </w:r>
    </w:p>
    <w:p w:rsidR="00C23060" w:rsidRPr="00185190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851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Features of lowland rivers</w:t>
      </w:r>
    </w:p>
    <w:p w:rsidR="00C23060" w:rsidRPr="008948A3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9. </w:t>
      </w: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Тасқын суға, селге қарсы жүргізілетін шаралардың мәселелері</w:t>
      </w:r>
    </w:p>
    <w:p w:rsidR="00C23060" w:rsidRPr="008948A3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8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Проблемы противо-селевых мероприятий и наводнений</w:t>
      </w:r>
    </w:p>
    <w:p w:rsidR="00C23060" w:rsidRPr="008948A3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Problems of anti-mudflow measures and floods</w:t>
      </w:r>
    </w:p>
    <w:p w:rsidR="00C23060" w:rsidRPr="008948A3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10. 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Гидротехникалық құрылымдардың беріктілігін және </w:t>
      </w:r>
      <w:proofErr w:type="gramStart"/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сенімділігін  зерттеу</w:t>
      </w:r>
      <w:proofErr w:type="gramEnd"/>
    </w:p>
    <w:p w:rsidR="00C23060" w:rsidRPr="008948A3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гидротехнических сооружений</w:t>
      </w: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на надежность и устойчивость</w:t>
      </w:r>
    </w:p>
    <w:p w:rsidR="00C23060" w:rsidRPr="008948A3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948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Investigation of hydraulic structures for reliability and stability</w:t>
      </w:r>
    </w:p>
    <w:p w:rsidR="00C23060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23060" w:rsidRPr="002D6941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C23060" w:rsidRPr="002D6941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060" w:rsidRPr="002D6941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060" w:rsidRPr="002D6941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23060" w:rsidRPr="002D6941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060" w:rsidRPr="002D6941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060" w:rsidRPr="002D6941" w:rsidRDefault="00C23060" w:rsidP="00C23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060" w:rsidRPr="002D6941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23060" w:rsidRPr="002D6941" w:rsidRDefault="00C23060" w:rsidP="00C230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15CCF" w:rsidRPr="002D6941" w:rsidRDefault="00715CCF" w:rsidP="00C23060">
      <w:pPr>
        <w:spacing w:after="0" w:line="240" w:lineRule="auto"/>
      </w:pPr>
    </w:p>
    <w:sectPr w:rsidR="00715CCF" w:rsidRPr="002D6941" w:rsidSect="00A7268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00"/>
    <w:rsid w:val="00006ABE"/>
    <w:rsid w:val="000127CD"/>
    <w:rsid w:val="00014D48"/>
    <w:rsid w:val="000174A4"/>
    <w:rsid w:val="000269D4"/>
    <w:rsid w:val="00032BB9"/>
    <w:rsid w:val="00045221"/>
    <w:rsid w:val="000479AD"/>
    <w:rsid w:val="0006018E"/>
    <w:rsid w:val="0008306E"/>
    <w:rsid w:val="0009277B"/>
    <w:rsid w:val="000B10DB"/>
    <w:rsid w:val="000B6E88"/>
    <w:rsid w:val="000D275B"/>
    <w:rsid w:val="000E1CD9"/>
    <w:rsid w:val="000F7770"/>
    <w:rsid w:val="00103AC8"/>
    <w:rsid w:val="00106E71"/>
    <w:rsid w:val="001073DE"/>
    <w:rsid w:val="001125E0"/>
    <w:rsid w:val="00126E39"/>
    <w:rsid w:val="00127AAA"/>
    <w:rsid w:val="00141DB8"/>
    <w:rsid w:val="001446FA"/>
    <w:rsid w:val="00150423"/>
    <w:rsid w:val="00160F7A"/>
    <w:rsid w:val="00185190"/>
    <w:rsid w:val="00186AAF"/>
    <w:rsid w:val="001915C7"/>
    <w:rsid w:val="001B0E12"/>
    <w:rsid w:val="001B2EDE"/>
    <w:rsid w:val="001D15A1"/>
    <w:rsid w:val="001E08B6"/>
    <w:rsid w:val="001F0400"/>
    <w:rsid w:val="00213018"/>
    <w:rsid w:val="002132EC"/>
    <w:rsid w:val="00240E3D"/>
    <w:rsid w:val="00242419"/>
    <w:rsid w:val="00242603"/>
    <w:rsid w:val="002512D1"/>
    <w:rsid w:val="00256213"/>
    <w:rsid w:val="00275F11"/>
    <w:rsid w:val="00280380"/>
    <w:rsid w:val="0028661B"/>
    <w:rsid w:val="002A2C04"/>
    <w:rsid w:val="002A4ECD"/>
    <w:rsid w:val="002C7F52"/>
    <w:rsid w:val="002D0FFB"/>
    <w:rsid w:val="002D6941"/>
    <w:rsid w:val="00314CA6"/>
    <w:rsid w:val="00316111"/>
    <w:rsid w:val="00324B12"/>
    <w:rsid w:val="003272B4"/>
    <w:rsid w:val="0033605F"/>
    <w:rsid w:val="00341E7C"/>
    <w:rsid w:val="00352D0A"/>
    <w:rsid w:val="00352E33"/>
    <w:rsid w:val="00355B39"/>
    <w:rsid w:val="00366CBB"/>
    <w:rsid w:val="00373EFB"/>
    <w:rsid w:val="003839FA"/>
    <w:rsid w:val="003A4126"/>
    <w:rsid w:val="003A57D3"/>
    <w:rsid w:val="003C14D5"/>
    <w:rsid w:val="003D618C"/>
    <w:rsid w:val="003E1590"/>
    <w:rsid w:val="00410D15"/>
    <w:rsid w:val="0042753C"/>
    <w:rsid w:val="004465B2"/>
    <w:rsid w:val="004568E8"/>
    <w:rsid w:val="00470064"/>
    <w:rsid w:val="00470C7E"/>
    <w:rsid w:val="00472289"/>
    <w:rsid w:val="00480600"/>
    <w:rsid w:val="004B01C4"/>
    <w:rsid w:val="004B2407"/>
    <w:rsid w:val="004C5488"/>
    <w:rsid w:val="004C5C25"/>
    <w:rsid w:val="004E7480"/>
    <w:rsid w:val="004E7860"/>
    <w:rsid w:val="004F7C9C"/>
    <w:rsid w:val="005022E0"/>
    <w:rsid w:val="00502D3F"/>
    <w:rsid w:val="00523501"/>
    <w:rsid w:val="00527D14"/>
    <w:rsid w:val="00532DB8"/>
    <w:rsid w:val="0053445D"/>
    <w:rsid w:val="00557007"/>
    <w:rsid w:val="00561231"/>
    <w:rsid w:val="00571087"/>
    <w:rsid w:val="005834F2"/>
    <w:rsid w:val="00584C22"/>
    <w:rsid w:val="00584E65"/>
    <w:rsid w:val="00585ACA"/>
    <w:rsid w:val="00587320"/>
    <w:rsid w:val="00590EBB"/>
    <w:rsid w:val="005939AC"/>
    <w:rsid w:val="005E2CB9"/>
    <w:rsid w:val="005E2D50"/>
    <w:rsid w:val="005E3DDB"/>
    <w:rsid w:val="00600463"/>
    <w:rsid w:val="00610317"/>
    <w:rsid w:val="006147B6"/>
    <w:rsid w:val="00615172"/>
    <w:rsid w:val="00621E1E"/>
    <w:rsid w:val="006416BF"/>
    <w:rsid w:val="00643C11"/>
    <w:rsid w:val="00644DA8"/>
    <w:rsid w:val="006506BA"/>
    <w:rsid w:val="00656D2F"/>
    <w:rsid w:val="006601A8"/>
    <w:rsid w:val="00661251"/>
    <w:rsid w:val="00673152"/>
    <w:rsid w:val="006813E2"/>
    <w:rsid w:val="006A098B"/>
    <w:rsid w:val="006B04C0"/>
    <w:rsid w:val="006B4CAB"/>
    <w:rsid w:val="006B630D"/>
    <w:rsid w:val="006C6BC6"/>
    <w:rsid w:val="006D27CD"/>
    <w:rsid w:val="006E5D5E"/>
    <w:rsid w:val="00711D25"/>
    <w:rsid w:val="00713F9D"/>
    <w:rsid w:val="00715CCF"/>
    <w:rsid w:val="0073002E"/>
    <w:rsid w:val="00732863"/>
    <w:rsid w:val="00740B08"/>
    <w:rsid w:val="00743088"/>
    <w:rsid w:val="00750FC2"/>
    <w:rsid w:val="00776A36"/>
    <w:rsid w:val="007923FE"/>
    <w:rsid w:val="007A64B2"/>
    <w:rsid w:val="007B6A78"/>
    <w:rsid w:val="007C10B0"/>
    <w:rsid w:val="007D4C91"/>
    <w:rsid w:val="007E5812"/>
    <w:rsid w:val="007F2F18"/>
    <w:rsid w:val="0080497E"/>
    <w:rsid w:val="008114B0"/>
    <w:rsid w:val="008223F3"/>
    <w:rsid w:val="00826B04"/>
    <w:rsid w:val="008332FC"/>
    <w:rsid w:val="00850CE4"/>
    <w:rsid w:val="00860554"/>
    <w:rsid w:val="008705EB"/>
    <w:rsid w:val="008948A3"/>
    <w:rsid w:val="00894FEC"/>
    <w:rsid w:val="008A3206"/>
    <w:rsid w:val="008A46F2"/>
    <w:rsid w:val="008B0EE0"/>
    <w:rsid w:val="008B4095"/>
    <w:rsid w:val="008C672E"/>
    <w:rsid w:val="008D4C67"/>
    <w:rsid w:val="008E413D"/>
    <w:rsid w:val="008F0AC4"/>
    <w:rsid w:val="00912FE0"/>
    <w:rsid w:val="00920DC8"/>
    <w:rsid w:val="00925EA5"/>
    <w:rsid w:val="00933E82"/>
    <w:rsid w:val="00954DF8"/>
    <w:rsid w:val="0095595E"/>
    <w:rsid w:val="009638A6"/>
    <w:rsid w:val="009645E6"/>
    <w:rsid w:val="00974480"/>
    <w:rsid w:val="009755B1"/>
    <w:rsid w:val="0098258C"/>
    <w:rsid w:val="009920E8"/>
    <w:rsid w:val="009929B8"/>
    <w:rsid w:val="009A0939"/>
    <w:rsid w:val="009A53AB"/>
    <w:rsid w:val="009A703C"/>
    <w:rsid w:val="009B4D71"/>
    <w:rsid w:val="009C5F7F"/>
    <w:rsid w:val="009D04F4"/>
    <w:rsid w:val="009E5068"/>
    <w:rsid w:val="00A002C8"/>
    <w:rsid w:val="00A01438"/>
    <w:rsid w:val="00A15337"/>
    <w:rsid w:val="00A15A17"/>
    <w:rsid w:val="00A24FA6"/>
    <w:rsid w:val="00A26A37"/>
    <w:rsid w:val="00A37888"/>
    <w:rsid w:val="00A41F02"/>
    <w:rsid w:val="00A72681"/>
    <w:rsid w:val="00A850B4"/>
    <w:rsid w:val="00A9306B"/>
    <w:rsid w:val="00A934FD"/>
    <w:rsid w:val="00AC2778"/>
    <w:rsid w:val="00AC3681"/>
    <w:rsid w:val="00AD2FAE"/>
    <w:rsid w:val="00B14187"/>
    <w:rsid w:val="00B47574"/>
    <w:rsid w:val="00B55E12"/>
    <w:rsid w:val="00B612C6"/>
    <w:rsid w:val="00B74B8C"/>
    <w:rsid w:val="00B90D28"/>
    <w:rsid w:val="00B9723F"/>
    <w:rsid w:val="00BC075E"/>
    <w:rsid w:val="00BD4676"/>
    <w:rsid w:val="00BD63C7"/>
    <w:rsid w:val="00BE1230"/>
    <w:rsid w:val="00BE3D47"/>
    <w:rsid w:val="00BF52BA"/>
    <w:rsid w:val="00BF72B7"/>
    <w:rsid w:val="00C13A6A"/>
    <w:rsid w:val="00C145F6"/>
    <w:rsid w:val="00C2158E"/>
    <w:rsid w:val="00C23060"/>
    <w:rsid w:val="00C2527E"/>
    <w:rsid w:val="00C32D53"/>
    <w:rsid w:val="00C407F2"/>
    <w:rsid w:val="00C46EB8"/>
    <w:rsid w:val="00C542B9"/>
    <w:rsid w:val="00C65FC0"/>
    <w:rsid w:val="00C714BC"/>
    <w:rsid w:val="00C76B31"/>
    <w:rsid w:val="00C850D8"/>
    <w:rsid w:val="00C85FD7"/>
    <w:rsid w:val="00C90022"/>
    <w:rsid w:val="00CA1F99"/>
    <w:rsid w:val="00CA520F"/>
    <w:rsid w:val="00CA7249"/>
    <w:rsid w:val="00CA7F3D"/>
    <w:rsid w:val="00CB4354"/>
    <w:rsid w:val="00CC6A3E"/>
    <w:rsid w:val="00CE50B0"/>
    <w:rsid w:val="00CE62D7"/>
    <w:rsid w:val="00CE6FE4"/>
    <w:rsid w:val="00CF28F9"/>
    <w:rsid w:val="00D0040C"/>
    <w:rsid w:val="00D20D6E"/>
    <w:rsid w:val="00D2112E"/>
    <w:rsid w:val="00D231FE"/>
    <w:rsid w:val="00D35053"/>
    <w:rsid w:val="00D51B52"/>
    <w:rsid w:val="00D625A0"/>
    <w:rsid w:val="00D71FD9"/>
    <w:rsid w:val="00D83568"/>
    <w:rsid w:val="00D8634D"/>
    <w:rsid w:val="00DB4A84"/>
    <w:rsid w:val="00DC231F"/>
    <w:rsid w:val="00DD79E2"/>
    <w:rsid w:val="00DF47CF"/>
    <w:rsid w:val="00E1569C"/>
    <w:rsid w:val="00E17B0F"/>
    <w:rsid w:val="00E2714B"/>
    <w:rsid w:val="00E27547"/>
    <w:rsid w:val="00E35D4A"/>
    <w:rsid w:val="00E423F3"/>
    <w:rsid w:val="00E520A0"/>
    <w:rsid w:val="00E55030"/>
    <w:rsid w:val="00E67772"/>
    <w:rsid w:val="00E67900"/>
    <w:rsid w:val="00E704AE"/>
    <w:rsid w:val="00E725E5"/>
    <w:rsid w:val="00E74CD1"/>
    <w:rsid w:val="00E90170"/>
    <w:rsid w:val="00E93263"/>
    <w:rsid w:val="00EB3BF8"/>
    <w:rsid w:val="00EC2ACF"/>
    <w:rsid w:val="00EC3E8F"/>
    <w:rsid w:val="00EC563E"/>
    <w:rsid w:val="00EC6337"/>
    <w:rsid w:val="00EE0008"/>
    <w:rsid w:val="00EF30D9"/>
    <w:rsid w:val="00EF5B03"/>
    <w:rsid w:val="00EF6A17"/>
    <w:rsid w:val="00EF6CCA"/>
    <w:rsid w:val="00F01EEF"/>
    <w:rsid w:val="00F0659E"/>
    <w:rsid w:val="00F13DA6"/>
    <w:rsid w:val="00F32E0D"/>
    <w:rsid w:val="00F34AB0"/>
    <w:rsid w:val="00F46FAE"/>
    <w:rsid w:val="00F4706A"/>
    <w:rsid w:val="00F5094A"/>
    <w:rsid w:val="00F54B8B"/>
    <w:rsid w:val="00F57355"/>
    <w:rsid w:val="00F6134F"/>
    <w:rsid w:val="00F70B93"/>
    <w:rsid w:val="00F7369F"/>
    <w:rsid w:val="00F84F37"/>
    <w:rsid w:val="00FA3B9A"/>
    <w:rsid w:val="00FB59F1"/>
    <w:rsid w:val="00FC1658"/>
    <w:rsid w:val="00FF38BD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5F36"/>
  <w15:docId w15:val="{213AC40C-1B7A-4129-847F-C9EB5648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02C8"/>
  </w:style>
  <w:style w:type="paragraph" w:styleId="2">
    <w:name w:val="Body Text 2"/>
    <w:basedOn w:val="a"/>
    <w:link w:val="20"/>
    <w:uiPriority w:val="99"/>
    <w:rsid w:val="00A002C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002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rsid w:val="00A002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02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A002C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02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А"/>
    <w:basedOn w:val="a"/>
    <w:uiPriority w:val="99"/>
    <w:rsid w:val="00A002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B90D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16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0B93"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BE12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1230"/>
    <w:rPr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BE12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E12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EF5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736B-FA3C-4E98-9FE1-14093947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2024-08-05T07:33:00Z</dcterms:created>
  <dcterms:modified xsi:type="dcterms:W3CDTF">2024-08-05T07:43:00Z</dcterms:modified>
</cp:coreProperties>
</file>